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cc0d1336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dd8080df9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Smogorowka,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e4f1dc4c74ddb" /><Relationship Type="http://schemas.openxmlformats.org/officeDocument/2006/relationships/numbering" Target="/word/numbering.xml" Id="R925882a89c01460d" /><Relationship Type="http://schemas.openxmlformats.org/officeDocument/2006/relationships/settings" Target="/word/settings.xml" Id="R21f79bc6293d4882" /><Relationship Type="http://schemas.openxmlformats.org/officeDocument/2006/relationships/image" Target="/word/media/e4bd0db9-5044-4844-a2bc-5ad8f873bcf6.png" Id="Rb6fdd8080df9457d" /></Relationships>
</file>