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f27745c7944d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2e1580dbab49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Smogulec,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f71bfd3dcc41cb" /><Relationship Type="http://schemas.openxmlformats.org/officeDocument/2006/relationships/numbering" Target="/word/numbering.xml" Id="Rf6694bd8d84644fc" /><Relationship Type="http://schemas.openxmlformats.org/officeDocument/2006/relationships/settings" Target="/word/settings.xml" Id="R7260d880b0e14103" /><Relationship Type="http://schemas.openxmlformats.org/officeDocument/2006/relationships/image" Target="/word/media/d7eaa0b5-c853-4497-9443-c7e7efa42784.png" Id="Rba2e1580dbab49ea" /></Relationships>
</file>