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07cbcc311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331a0f925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688303e5e4af4" /><Relationship Type="http://schemas.openxmlformats.org/officeDocument/2006/relationships/numbering" Target="/word/numbering.xml" Id="R57ab122454b746dc" /><Relationship Type="http://schemas.openxmlformats.org/officeDocument/2006/relationships/settings" Target="/word/settings.xml" Id="R075684fe82d34f01" /><Relationship Type="http://schemas.openxmlformats.org/officeDocument/2006/relationships/image" Target="/word/media/35853b38-7f2d-4d19-b49c-b6488e3644e6.png" Id="R779331a0f925464e" /></Relationships>
</file>