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34285ee5a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10ff05faa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Smoldziny,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482d356ae48bc" /><Relationship Type="http://schemas.openxmlformats.org/officeDocument/2006/relationships/numbering" Target="/word/numbering.xml" Id="R2135f3ef23454063" /><Relationship Type="http://schemas.openxmlformats.org/officeDocument/2006/relationships/settings" Target="/word/settings.xml" Id="R1bedce844dbd4132" /><Relationship Type="http://schemas.openxmlformats.org/officeDocument/2006/relationships/image" Target="/word/media/8e06bb30-1c3a-4919-a2c7-5651eda88b24.png" Id="R54610ff05faa469b" /></Relationships>
</file>