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79ab89458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7402f5413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Smolechy,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c75060d7b4284" /><Relationship Type="http://schemas.openxmlformats.org/officeDocument/2006/relationships/numbering" Target="/word/numbering.xml" Id="R5a25e0cbaa5747ea" /><Relationship Type="http://schemas.openxmlformats.org/officeDocument/2006/relationships/settings" Target="/word/settings.xml" Id="R7c0f6b2a6ef24951" /><Relationship Type="http://schemas.openxmlformats.org/officeDocument/2006/relationships/image" Target="/word/media/daef5d97-2877-4a96-8cb8-c2a352e9c30f.png" Id="Rb937402f541345a9" /></Relationships>
</file>