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8e85e540b046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28dd10d0054a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Smulska,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89a6041323473b" /><Relationship Type="http://schemas.openxmlformats.org/officeDocument/2006/relationships/numbering" Target="/word/numbering.xml" Id="R605aad92cb7e48dd" /><Relationship Type="http://schemas.openxmlformats.org/officeDocument/2006/relationships/settings" Target="/word/settings.xml" Id="R2cb1c14016df4abc" /><Relationship Type="http://schemas.openxmlformats.org/officeDocument/2006/relationships/image" Target="/word/media/c04350b1-b4e3-4388-9f2d-2025e6949ae8.png" Id="Rfb28dd10d0054aee" /></Relationships>
</file>