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63fe3e624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7022fea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47bffc32445c" /><Relationship Type="http://schemas.openxmlformats.org/officeDocument/2006/relationships/numbering" Target="/word/numbering.xml" Id="R651ae1b48ad94191" /><Relationship Type="http://schemas.openxmlformats.org/officeDocument/2006/relationships/settings" Target="/word/settings.xml" Id="R459371eb32e547be" /><Relationship Type="http://schemas.openxmlformats.org/officeDocument/2006/relationships/image" Target="/word/media/a25eabd1-9313-4c2d-bd5e-ca5d332069e9.png" Id="R46767022feab4657" /></Relationships>
</file>