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3e973a336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acb0ece39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Sniadowo Wloscianskie 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6929481404686" /><Relationship Type="http://schemas.openxmlformats.org/officeDocument/2006/relationships/numbering" Target="/word/numbering.xml" Id="R2a6985d2ea824ef7" /><Relationship Type="http://schemas.openxmlformats.org/officeDocument/2006/relationships/settings" Target="/word/settings.xml" Id="Rd7cc02953564471f" /><Relationship Type="http://schemas.openxmlformats.org/officeDocument/2006/relationships/image" Target="/word/media/268a1492-92c8-495e-b69a-6321e88bb5cc.png" Id="Rb07acb0ece394985" /></Relationships>
</file>