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d73cafbbd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f53bf054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Snietnia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3e2455fa343a9" /><Relationship Type="http://schemas.openxmlformats.org/officeDocument/2006/relationships/numbering" Target="/word/numbering.xml" Id="Rbe75b815756d4502" /><Relationship Type="http://schemas.openxmlformats.org/officeDocument/2006/relationships/settings" Target="/word/settings.xml" Id="R4f01209d1a014da9" /><Relationship Type="http://schemas.openxmlformats.org/officeDocument/2006/relationships/image" Target="/word/media/72fc7bbf-e1c6-4ce7-a1d4-fb8becb720f4.png" Id="Re74f53bf05464498" /></Relationships>
</file>