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8ea6e6c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9112c040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Sobienie Jeziory,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fdd9a05dd4487" /><Relationship Type="http://schemas.openxmlformats.org/officeDocument/2006/relationships/numbering" Target="/word/numbering.xml" Id="R853fef92cb7b4855" /><Relationship Type="http://schemas.openxmlformats.org/officeDocument/2006/relationships/settings" Target="/word/settings.xml" Id="R92e6c76cb7bf4838" /><Relationship Type="http://schemas.openxmlformats.org/officeDocument/2006/relationships/image" Target="/word/media/7af9e6a8-1f54-4bda-a0a8-881e75f355ee.png" Id="R74c9112c040c4124" /></Relationships>
</file>