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07c61ef81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16b9c7afd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3a070217d44e5" /><Relationship Type="http://schemas.openxmlformats.org/officeDocument/2006/relationships/numbering" Target="/word/numbering.xml" Id="R2027dae7b0894458" /><Relationship Type="http://schemas.openxmlformats.org/officeDocument/2006/relationships/settings" Target="/word/settings.xml" Id="R8926af2fda094091" /><Relationship Type="http://schemas.openxmlformats.org/officeDocument/2006/relationships/image" Target="/word/media/b729b74c-e40f-4425-9039-40ae56a16b65.png" Id="Rd3d16b9c7afd47f8" /></Relationships>
</file>