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506ac7f70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54b0cd6ab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Sochaczew,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8735528b94db8" /><Relationship Type="http://schemas.openxmlformats.org/officeDocument/2006/relationships/numbering" Target="/word/numbering.xml" Id="Re774655d82214442" /><Relationship Type="http://schemas.openxmlformats.org/officeDocument/2006/relationships/settings" Target="/word/settings.xml" Id="R70905800f6474751" /><Relationship Type="http://schemas.openxmlformats.org/officeDocument/2006/relationships/image" Target="/word/media/412a8528-b9e4-43ca-9e2d-da3bd5d56665.png" Id="R01054b0cd6ab451a" /></Relationships>
</file>