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b6db9b7eb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4eb2397e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Soczewka,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bc3adea545ef" /><Relationship Type="http://schemas.openxmlformats.org/officeDocument/2006/relationships/numbering" Target="/word/numbering.xml" Id="Rdb78b56547764933" /><Relationship Type="http://schemas.openxmlformats.org/officeDocument/2006/relationships/settings" Target="/word/settings.xml" Id="R3338d4b85ebc440a" /><Relationship Type="http://schemas.openxmlformats.org/officeDocument/2006/relationships/image" Target="/word/media/2f6e2b2d-7a15-4ca3-b12d-98b553148d8b.png" Id="Rb8204eb2397e468f" /></Relationships>
</file>