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84b2af0f9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8cc1dc46a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Sojczyn Gradowy,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8bcfa9f574203" /><Relationship Type="http://schemas.openxmlformats.org/officeDocument/2006/relationships/numbering" Target="/word/numbering.xml" Id="R381dca8ef27844d2" /><Relationship Type="http://schemas.openxmlformats.org/officeDocument/2006/relationships/settings" Target="/word/settings.xml" Id="R3a0b0254d49c472e" /><Relationship Type="http://schemas.openxmlformats.org/officeDocument/2006/relationships/image" Target="/word/media/75feb300-9a61-4265-9900-c6be95d7740c.png" Id="Rc048cc1dc46a4ac7" /></Relationships>
</file>