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442a815e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f564ba88b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Sojczynek,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1ba54861740fd" /><Relationship Type="http://schemas.openxmlformats.org/officeDocument/2006/relationships/numbering" Target="/word/numbering.xml" Id="Rb8d1463f8ef34cd3" /><Relationship Type="http://schemas.openxmlformats.org/officeDocument/2006/relationships/settings" Target="/word/settings.xml" Id="R1b84b57606c14f82" /><Relationship Type="http://schemas.openxmlformats.org/officeDocument/2006/relationships/image" Target="/word/media/166163c7-7353-4ef9-b70a-02f89c74f63a.png" Id="R437f564ba88b4749" /></Relationships>
</file>