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d82d1ef2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1d3485e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8639afef4b83" /><Relationship Type="http://schemas.openxmlformats.org/officeDocument/2006/relationships/numbering" Target="/word/numbering.xml" Id="R16fecfa99b454502" /><Relationship Type="http://schemas.openxmlformats.org/officeDocument/2006/relationships/settings" Target="/word/settings.xml" Id="Rabca9da2c74c4f53" /><Relationship Type="http://schemas.openxmlformats.org/officeDocument/2006/relationships/image" Target="/word/media/5b2276cc-432c-42fc-93c9-8c54193ea489.png" Id="R02471d3485e34c03" /></Relationships>
</file>