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94e605f43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2d6c46083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a7e9bd03d4a25" /><Relationship Type="http://schemas.openxmlformats.org/officeDocument/2006/relationships/numbering" Target="/word/numbering.xml" Id="R65cd03ed19f54982" /><Relationship Type="http://schemas.openxmlformats.org/officeDocument/2006/relationships/settings" Target="/word/settings.xml" Id="R04526bde94674d11" /><Relationship Type="http://schemas.openxmlformats.org/officeDocument/2006/relationships/image" Target="/word/media/779931ad-5950-4c2b-92e7-811cbac86639.png" Id="Rcf12d6c4608343f4" /></Relationships>
</file>