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f99800642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5db4558cb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07611cea4f26" /><Relationship Type="http://schemas.openxmlformats.org/officeDocument/2006/relationships/numbering" Target="/word/numbering.xml" Id="R36712b95d03a47fd" /><Relationship Type="http://schemas.openxmlformats.org/officeDocument/2006/relationships/settings" Target="/word/settings.xml" Id="Ra7ecb014c462436f" /><Relationship Type="http://schemas.openxmlformats.org/officeDocument/2006/relationships/image" Target="/word/media/c74b36cc-5c0e-4b4c-8c28-9e9f48ec089b.png" Id="R90e5db4558cb466e" /></Relationships>
</file>