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3c8b33d224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0ab57b369d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Sokolniki Gwiazdowskie,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3258f459404921" /><Relationship Type="http://schemas.openxmlformats.org/officeDocument/2006/relationships/numbering" Target="/word/numbering.xml" Id="Rbcd826188b594619" /><Relationship Type="http://schemas.openxmlformats.org/officeDocument/2006/relationships/settings" Target="/word/settings.xml" Id="Rcc9b5a75bf50428b" /><Relationship Type="http://schemas.openxmlformats.org/officeDocument/2006/relationships/image" Target="/word/media/a33e7754-eb22-42e9-967d-b9e3b70c057b.png" Id="R9e0ab57b369d40b3" /></Relationships>
</file>