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8bc2af24c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401388783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ba4dc485d4522" /><Relationship Type="http://schemas.openxmlformats.org/officeDocument/2006/relationships/numbering" Target="/word/numbering.xml" Id="Rf795f145e3704ee8" /><Relationship Type="http://schemas.openxmlformats.org/officeDocument/2006/relationships/settings" Target="/word/settings.xml" Id="Rf53a1bdeb5f54b1b" /><Relationship Type="http://schemas.openxmlformats.org/officeDocument/2006/relationships/image" Target="/word/media/a9c5b87d-4d4d-48a1-846b-3b74b4f2b596.png" Id="Rd70401388783461a" /></Relationships>
</file>