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e5a732dbd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bf31602c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16601d0245d7" /><Relationship Type="http://schemas.openxmlformats.org/officeDocument/2006/relationships/numbering" Target="/word/numbering.xml" Id="Rf84035c4568d4183" /><Relationship Type="http://schemas.openxmlformats.org/officeDocument/2006/relationships/settings" Target="/word/settings.xml" Id="Rb131fc130cc64c65" /><Relationship Type="http://schemas.openxmlformats.org/officeDocument/2006/relationships/image" Target="/word/media/9d40ebe8-1854-4e22-84e9-65854d73d8ef.png" Id="R451cbf31602c4528" /></Relationships>
</file>