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cb79cca544f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c0e74fc9b34b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7b8578128644f0" /><Relationship Type="http://schemas.openxmlformats.org/officeDocument/2006/relationships/numbering" Target="/word/numbering.xml" Id="R569ae73bec804b54" /><Relationship Type="http://schemas.openxmlformats.org/officeDocument/2006/relationships/settings" Target="/word/settings.xml" Id="R8f2b1eb49e2c4e86" /><Relationship Type="http://schemas.openxmlformats.org/officeDocument/2006/relationships/image" Target="/word/media/7953ed53-a172-4322-8cb0-273472041bac.png" Id="Rf1c0e74fc9b34bc9" /></Relationships>
</file>