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c9b6fdde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05323cee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747eca1f64d1c" /><Relationship Type="http://schemas.openxmlformats.org/officeDocument/2006/relationships/numbering" Target="/word/numbering.xml" Id="R55c21e263b364172" /><Relationship Type="http://schemas.openxmlformats.org/officeDocument/2006/relationships/settings" Target="/word/settings.xml" Id="Rb7e40237859c4844" /><Relationship Type="http://schemas.openxmlformats.org/officeDocument/2006/relationships/image" Target="/word/media/c2a7ed0a-35f2-4832-a37e-daad602cc99e.png" Id="R31e05323cee147e1" /></Relationships>
</file>