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c49410fe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05d5c3b4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Soltmany,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9863cd2914024" /><Relationship Type="http://schemas.openxmlformats.org/officeDocument/2006/relationships/numbering" Target="/word/numbering.xml" Id="R9f0c5ec1496c4767" /><Relationship Type="http://schemas.openxmlformats.org/officeDocument/2006/relationships/settings" Target="/word/settings.xml" Id="R0b6d6300f39a43ee" /><Relationship Type="http://schemas.openxmlformats.org/officeDocument/2006/relationships/image" Target="/word/media/e33678e3-1d6c-4589-848a-3cae2d961591.png" Id="R69205d5c3b464032" /></Relationships>
</file>