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c71422bca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8f2336162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Sopot,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e4fc651554e8f" /><Relationship Type="http://schemas.openxmlformats.org/officeDocument/2006/relationships/numbering" Target="/word/numbering.xml" Id="R4ef5eb89aa574fa6" /><Relationship Type="http://schemas.openxmlformats.org/officeDocument/2006/relationships/settings" Target="/word/settings.xml" Id="R2461eed4981e4078" /><Relationship Type="http://schemas.openxmlformats.org/officeDocument/2006/relationships/image" Target="/word/media/2736c470-5fcd-4e2e-93f4-18b7c2c966d8.png" Id="Red38f23361624ae0" /></Relationships>
</file>