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d41763795e4a9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d4a33c1b37439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Sopotnia Mala,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574c74f0b44be0" /><Relationship Type="http://schemas.openxmlformats.org/officeDocument/2006/relationships/numbering" Target="/word/numbering.xml" Id="R50dd13b866ea4393" /><Relationship Type="http://schemas.openxmlformats.org/officeDocument/2006/relationships/settings" Target="/word/settings.xml" Id="R46591db6c86f4445" /><Relationship Type="http://schemas.openxmlformats.org/officeDocument/2006/relationships/image" Target="/word/media/05083b8b-57f3-4ceb-982d-774671cec016.png" Id="R94d4a33c1b37439a" /></Relationships>
</file>