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f5d31022b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07b01073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fd50b1964f84" /><Relationship Type="http://schemas.openxmlformats.org/officeDocument/2006/relationships/numbering" Target="/word/numbering.xml" Id="R05707a181f5d4717" /><Relationship Type="http://schemas.openxmlformats.org/officeDocument/2006/relationships/settings" Target="/word/settings.xml" Id="Rebac9b4bec464c7c" /><Relationship Type="http://schemas.openxmlformats.org/officeDocument/2006/relationships/image" Target="/word/media/ac19d513-0e81-4db0-9bb3-bb8b0b934ee0.png" Id="Rd61607b010734b36" /></Relationships>
</file>