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a56b9483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e243599cc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Sosenki Jajki,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8654e55048cc" /><Relationship Type="http://schemas.openxmlformats.org/officeDocument/2006/relationships/numbering" Target="/word/numbering.xml" Id="Rd55fa55e37ee49ca" /><Relationship Type="http://schemas.openxmlformats.org/officeDocument/2006/relationships/settings" Target="/word/settings.xml" Id="R844252870d114f00" /><Relationship Type="http://schemas.openxmlformats.org/officeDocument/2006/relationships/image" Target="/word/media/10e6fa3b-b047-4515-94d0-1e080ff1aecf.png" Id="Rcb4e243599cc417c" /></Relationships>
</file>