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e9db1cb5c94f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6a90b19d2149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Sosnice,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4d1d3255e44e7a" /><Relationship Type="http://schemas.openxmlformats.org/officeDocument/2006/relationships/numbering" Target="/word/numbering.xml" Id="R009a3c69f8ec46d2" /><Relationship Type="http://schemas.openxmlformats.org/officeDocument/2006/relationships/settings" Target="/word/settings.xml" Id="Raa7daffac5714c19" /><Relationship Type="http://schemas.openxmlformats.org/officeDocument/2006/relationships/image" Target="/word/media/e45167ea-81f4-4d61-a7f4-7109e3fc57f8.png" Id="R686a90b19d21491c" /></Relationships>
</file>