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aa0c80f55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9566d508a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Sosniczka,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a4bd845ce43f2" /><Relationship Type="http://schemas.openxmlformats.org/officeDocument/2006/relationships/numbering" Target="/word/numbering.xml" Id="Rc34bab992cbf4b40" /><Relationship Type="http://schemas.openxmlformats.org/officeDocument/2006/relationships/settings" Target="/word/settings.xml" Id="Rca4c025f199f41ad" /><Relationship Type="http://schemas.openxmlformats.org/officeDocument/2006/relationships/image" Target="/word/media/0005d071-ee8c-45d7-907a-e5804b15c01c.png" Id="Rdba9566d508a4338" /></Relationships>
</file>