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ac9ae1ed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7e8b9a294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1bc21ddc40bc" /><Relationship Type="http://schemas.openxmlformats.org/officeDocument/2006/relationships/numbering" Target="/word/numbering.xml" Id="R62c9cc9018fe4f1a" /><Relationship Type="http://schemas.openxmlformats.org/officeDocument/2006/relationships/settings" Target="/word/settings.xml" Id="Rf0ad8fa6e4294a00" /><Relationship Type="http://schemas.openxmlformats.org/officeDocument/2006/relationships/image" Target="/word/media/0bced88f-ddd8-4c05-911a-dc61dba7c83c.png" Id="Rab87e8b9a2944ef5" /></Relationships>
</file>