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9108fb0e4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8bb71f146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0513a6b574f09" /><Relationship Type="http://schemas.openxmlformats.org/officeDocument/2006/relationships/numbering" Target="/word/numbering.xml" Id="R92b095b147b64b00" /><Relationship Type="http://schemas.openxmlformats.org/officeDocument/2006/relationships/settings" Target="/word/settings.xml" Id="R9695911edfbb4c5f" /><Relationship Type="http://schemas.openxmlformats.org/officeDocument/2006/relationships/image" Target="/word/media/688ac9ae-cfd1-4506-b6c9-b2d179747da6.png" Id="R0e48bb71f1464c0d" /></Relationships>
</file>