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cc07f9f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13b989a5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Sowia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c04e6c0df42ea" /><Relationship Type="http://schemas.openxmlformats.org/officeDocument/2006/relationships/numbering" Target="/word/numbering.xml" Id="Rcf39034b7ae64082" /><Relationship Type="http://schemas.openxmlformats.org/officeDocument/2006/relationships/settings" Target="/word/settings.xml" Id="R8b0c83b7855f4e40" /><Relationship Type="http://schemas.openxmlformats.org/officeDocument/2006/relationships/image" Target="/word/media/1852d907-7045-4e5e-a2a2-4448705e98ee.png" Id="R11713b989a5d49a7" /></Relationships>
</file>