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f4688a0d2f47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45543bee8640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Spedy,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4e912d8b84414a" /><Relationship Type="http://schemas.openxmlformats.org/officeDocument/2006/relationships/numbering" Target="/word/numbering.xml" Id="R84f0957b84444d5c" /><Relationship Type="http://schemas.openxmlformats.org/officeDocument/2006/relationships/settings" Target="/word/settings.xml" Id="R97e3488e8e434a98" /><Relationship Type="http://schemas.openxmlformats.org/officeDocument/2006/relationships/image" Target="/word/media/f2494d90-5e2f-47eb-9f06-99b73be69a8a.png" Id="R4c45543bee864060" /></Relationships>
</file>