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2b997b24b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11374ecf4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Sporok,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424e41fab457a" /><Relationship Type="http://schemas.openxmlformats.org/officeDocument/2006/relationships/numbering" Target="/word/numbering.xml" Id="R54b8f283a30f49d6" /><Relationship Type="http://schemas.openxmlformats.org/officeDocument/2006/relationships/settings" Target="/word/settings.xml" Id="R04a4f44c77714467" /><Relationship Type="http://schemas.openxmlformats.org/officeDocument/2006/relationships/image" Target="/word/media/bc598c19-3ff4-477a-8fc1-cd253edf484d.png" Id="R56a11374ecf44e29" /></Relationships>
</file>