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25a71daba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beaa4a009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Sportyny,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145eb55404057" /><Relationship Type="http://schemas.openxmlformats.org/officeDocument/2006/relationships/numbering" Target="/word/numbering.xml" Id="Rd0804f1837264c67" /><Relationship Type="http://schemas.openxmlformats.org/officeDocument/2006/relationships/settings" Target="/word/settings.xml" Id="Rb2136b00d35141b4" /><Relationship Type="http://schemas.openxmlformats.org/officeDocument/2006/relationships/image" Target="/word/media/c0631911-1744-42e2-a6ec-d4afec17e8a6.png" Id="Rbddbeaa4a009426b" /></Relationships>
</file>