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3d7b4c10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80d05eed4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Srodborze-Klin,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fe2fc7654c93" /><Relationship Type="http://schemas.openxmlformats.org/officeDocument/2006/relationships/numbering" Target="/word/numbering.xml" Id="Rd9feea02bba84cac" /><Relationship Type="http://schemas.openxmlformats.org/officeDocument/2006/relationships/settings" Target="/word/settings.xml" Id="R15b806f5a0544558" /><Relationship Type="http://schemas.openxmlformats.org/officeDocument/2006/relationships/image" Target="/word/media/9414a439-d0d1-48d7-9631-77dc35703ba2.png" Id="R86280d05eed44616" /></Relationships>
</file>