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86d98abad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a5891e43d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Stajeczynki,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0793c15a64cf7" /><Relationship Type="http://schemas.openxmlformats.org/officeDocument/2006/relationships/numbering" Target="/word/numbering.xml" Id="R1bdf2639a9ff497c" /><Relationship Type="http://schemas.openxmlformats.org/officeDocument/2006/relationships/settings" Target="/word/settings.xml" Id="R8abd33e12db349c3" /><Relationship Type="http://schemas.openxmlformats.org/officeDocument/2006/relationships/image" Target="/word/media/f0ed9666-f445-4da3-9fca-1d8de1f0e551.png" Id="Raa5a5891e43d42bd" /></Relationships>
</file>