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1c40ba7c9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7dec55073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Stajne,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d1507bf414711" /><Relationship Type="http://schemas.openxmlformats.org/officeDocument/2006/relationships/numbering" Target="/word/numbering.xml" Id="Rfc9402e6d2fa4f6a" /><Relationship Type="http://schemas.openxmlformats.org/officeDocument/2006/relationships/settings" Target="/word/settings.xml" Id="R8a62ae8e18964545" /><Relationship Type="http://schemas.openxmlformats.org/officeDocument/2006/relationships/image" Target="/word/media/9a6d4be0-4da5-48d3-827f-25684fa15475.png" Id="R4ba7dec550734a06" /></Relationships>
</file>