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984e20ede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baee2b40e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ea442c5c34898" /><Relationship Type="http://schemas.openxmlformats.org/officeDocument/2006/relationships/numbering" Target="/word/numbering.xml" Id="Rb243956484714a69" /><Relationship Type="http://schemas.openxmlformats.org/officeDocument/2006/relationships/settings" Target="/word/settings.xml" Id="R9fd05cda47ad4f39" /><Relationship Type="http://schemas.openxmlformats.org/officeDocument/2006/relationships/image" Target="/word/media/eca15ad8-1522-49d5-8e0e-eaa642032920.png" Id="R191baee2b40e4c92" /></Relationships>
</file>