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0cbc015b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35c0a222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e78f12524c25" /><Relationship Type="http://schemas.openxmlformats.org/officeDocument/2006/relationships/numbering" Target="/word/numbering.xml" Id="R9e905beb35f84027" /><Relationship Type="http://schemas.openxmlformats.org/officeDocument/2006/relationships/settings" Target="/word/settings.xml" Id="Rf734e6ce87db42a0" /><Relationship Type="http://schemas.openxmlformats.org/officeDocument/2006/relationships/image" Target="/word/media/996140c1-c78b-437e-bdef-9753849811ef.png" Id="Raaa735c0a222454a" /></Relationships>
</file>