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0a1e3756d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d8f54320b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Staniewice,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ecb1029724551" /><Relationship Type="http://schemas.openxmlformats.org/officeDocument/2006/relationships/numbering" Target="/word/numbering.xml" Id="R407cbf373ccd4e2b" /><Relationship Type="http://schemas.openxmlformats.org/officeDocument/2006/relationships/settings" Target="/word/settings.xml" Id="R02923e31e65e4649" /><Relationship Type="http://schemas.openxmlformats.org/officeDocument/2006/relationships/image" Target="/word/media/4a52aee8-d9c1-403e-b8e1-3f906451ee1b.png" Id="R4c3d8f54320b4824" /></Relationships>
</file>