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47619d456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6dcae9c38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Stanislawow Skrzanski,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5126589a04b82" /><Relationship Type="http://schemas.openxmlformats.org/officeDocument/2006/relationships/numbering" Target="/word/numbering.xml" Id="R927ee5c3d63c4cf0" /><Relationship Type="http://schemas.openxmlformats.org/officeDocument/2006/relationships/settings" Target="/word/settings.xml" Id="R063aef5aaf7243fe" /><Relationship Type="http://schemas.openxmlformats.org/officeDocument/2006/relationships/image" Target="/word/media/9a9e67e3-b462-44dd-aee5-cd44257a78d6.png" Id="Rbb36dcae9c3844c5" /></Relationships>
</file>