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8f2bf646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7fa0989dc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Stanislawow Studzinski,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34b2265fe43c9" /><Relationship Type="http://schemas.openxmlformats.org/officeDocument/2006/relationships/numbering" Target="/word/numbering.xml" Id="R63b7aa726af2471c" /><Relationship Type="http://schemas.openxmlformats.org/officeDocument/2006/relationships/settings" Target="/word/settings.xml" Id="R6514c33c4e5d42b2" /><Relationship Type="http://schemas.openxmlformats.org/officeDocument/2006/relationships/image" Target="/word/media/9d414726-2d48-4a9a-b9ba-b43844993fc2.png" Id="R6527fa0989dc4366" /></Relationships>
</file>