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ef9e2d08f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01306619d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Stanislawowo-Poczalkowo,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e7914ecde4991" /><Relationship Type="http://schemas.openxmlformats.org/officeDocument/2006/relationships/numbering" Target="/word/numbering.xml" Id="R92efa13ceef64d82" /><Relationship Type="http://schemas.openxmlformats.org/officeDocument/2006/relationships/settings" Target="/word/settings.xml" Id="R1b9d2c2c5df54502" /><Relationship Type="http://schemas.openxmlformats.org/officeDocument/2006/relationships/image" Target="/word/media/bcf91514-4e04-4079-bce1-3d8e8a6b4502.png" Id="R4e501306619d494b" /></Relationships>
</file>