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c25f3186b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b3d90005f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Stara Jablonna Kolonia,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2d3acae864850" /><Relationship Type="http://schemas.openxmlformats.org/officeDocument/2006/relationships/numbering" Target="/word/numbering.xml" Id="Rffee2fdd99d549c6" /><Relationship Type="http://schemas.openxmlformats.org/officeDocument/2006/relationships/settings" Target="/word/settings.xml" Id="Rca31ddf297a24e22" /><Relationship Type="http://schemas.openxmlformats.org/officeDocument/2006/relationships/image" Target="/word/media/e7033a2e-9f58-43a6-9086-d0e43c898fe8.png" Id="R1c5b3d90005f40e3" /></Relationships>
</file>