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ee8e1bbfc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54457203a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1d5ae8b64458b" /><Relationship Type="http://schemas.openxmlformats.org/officeDocument/2006/relationships/numbering" Target="/word/numbering.xml" Id="R61afd51bd79f4918" /><Relationship Type="http://schemas.openxmlformats.org/officeDocument/2006/relationships/settings" Target="/word/settings.xml" Id="Re32abc1c16664f5c" /><Relationship Type="http://schemas.openxmlformats.org/officeDocument/2006/relationships/image" Target="/word/media/b1bb9417-c217-40a1-9b9f-b72651e2182d.png" Id="R75a54457203a4473" /></Relationships>
</file>