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758d4ab4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755be9a0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Starczynow,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163edf1a4830" /><Relationship Type="http://schemas.openxmlformats.org/officeDocument/2006/relationships/numbering" Target="/word/numbering.xml" Id="R9fd2068b673e4ad5" /><Relationship Type="http://schemas.openxmlformats.org/officeDocument/2006/relationships/settings" Target="/word/settings.xml" Id="Rdd7f9c5995a44a03" /><Relationship Type="http://schemas.openxmlformats.org/officeDocument/2006/relationships/image" Target="/word/media/bb112c47-a19a-47b1-a8b3-dad8a9d8d1a6.png" Id="Rfd0755be9a0e4229" /></Relationships>
</file>