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b5696e6e9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461e9bada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Babice,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7fea0bc354528" /><Relationship Type="http://schemas.openxmlformats.org/officeDocument/2006/relationships/numbering" Target="/word/numbering.xml" Id="R1a35380d2b5e45ef" /><Relationship Type="http://schemas.openxmlformats.org/officeDocument/2006/relationships/settings" Target="/word/settings.xml" Id="R3cec65f14c134139" /><Relationship Type="http://schemas.openxmlformats.org/officeDocument/2006/relationships/image" Target="/word/media/92951203-748c-4c01-8035-894796a3dffd.png" Id="Rcc2461e9bada462a" /></Relationships>
</file>