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11ef58c5b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f34a9a731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Budy,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7d9fcde0f4f90" /><Relationship Type="http://schemas.openxmlformats.org/officeDocument/2006/relationships/numbering" Target="/word/numbering.xml" Id="R28350364971e452c" /><Relationship Type="http://schemas.openxmlformats.org/officeDocument/2006/relationships/settings" Target="/word/settings.xml" Id="R835ac5256a3543ca" /><Relationship Type="http://schemas.openxmlformats.org/officeDocument/2006/relationships/image" Target="/word/media/e4395da0-44ff-4d7a-8822-6fa503c2eba5.png" Id="Rfc6f34a9a7314114" /></Relationships>
</file>